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30" w:rsidRDefault="00BE4A73" w:rsidP="00BE4A7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Sacred Heart Center</w:t>
      </w:r>
    </w:p>
    <w:p w:rsidR="00BE4A73" w:rsidRDefault="00B26236" w:rsidP="00BE4A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Family Violence </w:t>
      </w:r>
      <w:r w:rsidR="00BE4A73">
        <w:rPr>
          <w:rFonts w:ascii="Arial" w:hAnsi="Arial" w:cs="Arial"/>
          <w:b/>
        </w:rPr>
        <w:t>Advocate</w:t>
      </w:r>
    </w:p>
    <w:p w:rsidR="00BE4A73" w:rsidRDefault="00BE4A73" w:rsidP="00BE4A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 of the Position</w:t>
      </w:r>
    </w:p>
    <w:p w:rsidR="00BE4A73" w:rsidRDefault="00BE4A73" w:rsidP="00BE4A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Advocate provides services to victims of domestic violence as prescribed by the women’s shelter mission statement and handbook. </w:t>
      </w:r>
    </w:p>
    <w:p w:rsidR="00BE4A73" w:rsidRDefault="00BE4A73" w:rsidP="00BE4A73">
      <w:pPr>
        <w:rPr>
          <w:rFonts w:ascii="Arial" w:hAnsi="Arial" w:cs="Arial"/>
        </w:rPr>
      </w:pPr>
      <w:r>
        <w:rPr>
          <w:rFonts w:ascii="Arial" w:hAnsi="Arial" w:cs="Arial"/>
          <w:b/>
        </w:rPr>
        <w:t>Accountability</w:t>
      </w:r>
    </w:p>
    <w:p w:rsidR="001A39AD" w:rsidRDefault="001A39AD" w:rsidP="00BE4A73">
      <w:pPr>
        <w:rPr>
          <w:rFonts w:ascii="Arial" w:hAnsi="Arial" w:cs="Arial"/>
        </w:rPr>
      </w:pPr>
      <w:r>
        <w:rPr>
          <w:rFonts w:ascii="Arial" w:hAnsi="Arial" w:cs="Arial"/>
        </w:rPr>
        <w:t>Family Violence Programs Services Director</w:t>
      </w:r>
    </w:p>
    <w:p w:rsidR="00BE4A73" w:rsidRDefault="001A39AD" w:rsidP="00BE4A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Qualifications</w:t>
      </w:r>
    </w:p>
    <w:p w:rsidR="00BE4A73" w:rsidRPr="001A5239" w:rsidRDefault="00BE4A73" w:rsidP="001A523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A5239">
        <w:rPr>
          <w:rFonts w:ascii="Arial" w:hAnsi="Arial" w:cs="Arial"/>
        </w:rPr>
        <w:t>Must be at least 21 years old.</w:t>
      </w:r>
    </w:p>
    <w:p w:rsidR="00BE4A73" w:rsidRPr="001A5239" w:rsidRDefault="00BE4A73" w:rsidP="001A523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A5239">
        <w:rPr>
          <w:rFonts w:ascii="Arial" w:hAnsi="Arial" w:cs="Arial"/>
        </w:rPr>
        <w:t>Must pass central registry, criminal background checks and pre-employment drug testing.</w:t>
      </w:r>
    </w:p>
    <w:p w:rsidR="00BE4A73" w:rsidRPr="001A5239" w:rsidRDefault="00BE4A73" w:rsidP="001A523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A5239">
        <w:rPr>
          <w:rFonts w:ascii="Arial" w:hAnsi="Arial" w:cs="Arial"/>
        </w:rPr>
        <w:t>High school diploma or GED.</w:t>
      </w:r>
    </w:p>
    <w:p w:rsidR="00973C27" w:rsidRPr="001A5239" w:rsidRDefault="00973C27" w:rsidP="001A523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A5239">
        <w:rPr>
          <w:rFonts w:ascii="Arial" w:hAnsi="Arial" w:cs="Arial"/>
        </w:rPr>
        <w:t>Previous work experience working with Domestic Violence victims preferred</w:t>
      </w:r>
    </w:p>
    <w:p w:rsidR="00BE4A73" w:rsidRPr="001A5239" w:rsidRDefault="00BE4A73" w:rsidP="001A523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A5239">
        <w:rPr>
          <w:rFonts w:ascii="Arial" w:hAnsi="Arial" w:cs="Arial"/>
        </w:rPr>
        <w:t>Must have valid dri</w:t>
      </w:r>
      <w:r w:rsidR="009C2F9E">
        <w:rPr>
          <w:rFonts w:ascii="Arial" w:hAnsi="Arial" w:cs="Arial"/>
        </w:rPr>
        <w:t>ver’s license</w:t>
      </w:r>
      <w:r w:rsidRPr="001A5239">
        <w:rPr>
          <w:rFonts w:ascii="Arial" w:hAnsi="Arial" w:cs="Arial"/>
        </w:rPr>
        <w:t>.</w:t>
      </w:r>
    </w:p>
    <w:p w:rsidR="0003590F" w:rsidRDefault="0003590F" w:rsidP="000359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Responsibilities</w:t>
      </w:r>
    </w:p>
    <w:p w:rsidR="001A39AD" w:rsidRDefault="001A39AD" w:rsidP="001A39A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Maintain personnel and client confidentiality.</w:t>
      </w:r>
    </w:p>
    <w:p w:rsidR="001A39AD" w:rsidRDefault="001A39AD" w:rsidP="001A39A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Providing a protective and caring environment for women and children at the shelter.</w:t>
      </w:r>
    </w:p>
    <w:p w:rsidR="001A39AD" w:rsidRPr="001A39AD" w:rsidRDefault="001A39AD" w:rsidP="001A39A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Networking with making referrals to appropriate agencies.</w:t>
      </w:r>
    </w:p>
    <w:p w:rsidR="0003590F" w:rsidRDefault="0003590F" w:rsidP="000142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Advocacy for women including the following areas:</w:t>
      </w:r>
      <w:r>
        <w:rPr>
          <w:rFonts w:ascii="Arial" w:hAnsi="Arial" w:cs="Arial"/>
        </w:rPr>
        <w:tab/>
      </w:r>
    </w:p>
    <w:p w:rsidR="0003590F" w:rsidRDefault="0003590F" w:rsidP="000142D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Civil and criminal justice proceedings</w:t>
      </w:r>
    </w:p>
    <w:p w:rsidR="0003590F" w:rsidRDefault="0003590F" w:rsidP="000142D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Safety and medical issues</w:t>
      </w:r>
    </w:p>
    <w:p w:rsidR="0003590F" w:rsidRDefault="0003590F" w:rsidP="000142D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Income maintenance and job services</w:t>
      </w:r>
    </w:p>
    <w:p w:rsidR="001A39AD" w:rsidRDefault="0003590F" w:rsidP="001A39A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Housing and other social services</w:t>
      </w:r>
    </w:p>
    <w:p w:rsidR="001A39AD" w:rsidRDefault="001A39AD" w:rsidP="001A39A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Admitting and interviewing clients, which include completing the initial intake form.</w:t>
      </w:r>
    </w:p>
    <w:p w:rsidR="001A39AD" w:rsidRDefault="001A39AD" w:rsidP="001A39A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Answering telephones and handling the crisis line in a supportive manner.</w:t>
      </w:r>
    </w:p>
    <w:p w:rsidR="001A39AD" w:rsidRPr="001A39AD" w:rsidRDefault="001A39AD" w:rsidP="001A39A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Dealing with crisis situations.</w:t>
      </w:r>
    </w:p>
    <w:p w:rsidR="00113E99" w:rsidRDefault="00113E99" w:rsidP="000142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Assisting residents in identifying their options and listening in </w:t>
      </w:r>
      <w:r w:rsidR="000142D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non-judgmental (no advice giving) manner.</w:t>
      </w:r>
    </w:p>
    <w:p w:rsidR="00113E99" w:rsidRDefault="00113E99" w:rsidP="000142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Maintaining resident files, record keeping and assisting with statistical information for monthly reports. </w:t>
      </w:r>
    </w:p>
    <w:p w:rsidR="00113E99" w:rsidRDefault="00113E99" w:rsidP="000142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Attending all mandatory staff meetings and various coalition meetings as directed by the director.</w:t>
      </w:r>
    </w:p>
    <w:p w:rsidR="00113E99" w:rsidRDefault="00113E99" w:rsidP="000142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Transporting residents and their children as directed. </w:t>
      </w:r>
      <w:bookmarkStart w:id="0" w:name="_GoBack"/>
      <w:bookmarkEnd w:id="0"/>
    </w:p>
    <w:p w:rsidR="001A39AD" w:rsidRDefault="00FB6EB7" w:rsidP="000142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Communication and record keeping skills</w:t>
      </w:r>
      <w:r w:rsidR="001A5239">
        <w:rPr>
          <w:rFonts w:ascii="Arial" w:hAnsi="Arial" w:cs="Arial"/>
        </w:rPr>
        <w:t>.</w:t>
      </w:r>
    </w:p>
    <w:p w:rsidR="001A39AD" w:rsidRDefault="00FB6EB7" w:rsidP="00973C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Performs al</w:t>
      </w:r>
      <w:r w:rsidR="000142D9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other duties as assigned.</w:t>
      </w:r>
    </w:p>
    <w:p w:rsidR="00DB4F18" w:rsidRDefault="00DB4F18" w:rsidP="00DB4F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Physical Demand</w:t>
      </w:r>
    </w:p>
    <w:p w:rsidR="00DB4F18" w:rsidRPr="001A39AD" w:rsidRDefault="00DB4F18" w:rsidP="00DB4F18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Ability to lift 25 lbs.</w:t>
      </w:r>
    </w:p>
    <w:p w:rsidR="0003590F" w:rsidRPr="0003590F" w:rsidRDefault="00FB6EB7" w:rsidP="009C2F9E">
      <w:pPr>
        <w:ind w:left="270"/>
        <w:rPr>
          <w:rFonts w:ascii="Arial" w:hAnsi="Arial" w:cs="Arial"/>
        </w:rPr>
      </w:pPr>
      <w:r w:rsidRPr="001A39AD">
        <w:rPr>
          <w:rFonts w:ascii="Arial" w:hAnsi="Arial" w:cs="Arial"/>
        </w:rPr>
        <w:t xml:space="preserve">The above list of primary responsibilities is not intended to be exhaustive; Sacred Heart Center reserves the right to revise this job description as needed to comply with actual job requirements.  </w:t>
      </w:r>
    </w:p>
    <w:sectPr w:rsidR="0003590F" w:rsidRPr="0003590F" w:rsidSect="0073223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D0E" w:rsidRDefault="00914D0E" w:rsidP="000F7589">
      <w:pPr>
        <w:spacing w:after="0" w:line="240" w:lineRule="auto"/>
      </w:pPr>
      <w:r>
        <w:separator/>
      </w:r>
    </w:p>
  </w:endnote>
  <w:endnote w:type="continuationSeparator" w:id="0">
    <w:p w:rsidR="00914D0E" w:rsidRDefault="00914D0E" w:rsidP="000F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589" w:rsidRDefault="009B4054" w:rsidP="00907B2B">
    <w:pPr>
      <w:pStyle w:val="Footer"/>
      <w:jc w:val="right"/>
    </w:pPr>
    <w:r>
      <w:t xml:space="preserve">Revised </w:t>
    </w:r>
    <w:r w:rsidR="009C2F9E">
      <w:t>09/17/</w:t>
    </w:r>
    <w:r w:rsidR="00907B2B">
      <w:t>18</w:t>
    </w:r>
  </w:p>
  <w:p w:rsidR="000F7589" w:rsidRDefault="000F7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D0E" w:rsidRDefault="00914D0E" w:rsidP="000F7589">
      <w:pPr>
        <w:spacing w:after="0" w:line="240" w:lineRule="auto"/>
      </w:pPr>
      <w:r>
        <w:separator/>
      </w:r>
    </w:p>
  </w:footnote>
  <w:footnote w:type="continuationSeparator" w:id="0">
    <w:p w:rsidR="00914D0E" w:rsidRDefault="00914D0E" w:rsidP="000F7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749"/>
    <w:multiLevelType w:val="hybridMultilevel"/>
    <w:tmpl w:val="05D631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259C5"/>
    <w:multiLevelType w:val="hybridMultilevel"/>
    <w:tmpl w:val="2B3AA5D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35D51"/>
    <w:multiLevelType w:val="hybridMultilevel"/>
    <w:tmpl w:val="24DE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364DB"/>
    <w:multiLevelType w:val="hybridMultilevel"/>
    <w:tmpl w:val="E7122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8456F9"/>
    <w:multiLevelType w:val="hybridMultilevel"/>
    <w:tmpl w:val="C0C26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A73"/>
    <w:rsid w:val="0001308A"/>
    <w:rsid w:val="000142D9"/>
    <w:rsid w:val="0003590F"/>
    <w:rsid w:val="000B1C36"/>
    <w:rsid w:val="000F7589"/>
    <w:rsid w:val="00113E99"/>
    <w:rsid w:val="0012161E"/>
    <w:rsid w:val="001A39AD"/>
    <w:rsid w:val="001A5239"/>
    <w:rsid w:val="00357F77"/>
    <w:rsid w:val="003D0465"/>
    <w:rsid w:val="004863D0"/>
    <w:rsid w:val="005931DD"/>
    <w:rsid w:val="005F4DDE"/>
    <w:rsid w:val="006A1230"/>
    <w:rsid w:val="00732233"/>
    <w:rsid w:val="007B0656"/>
    <w:rsid w:val="00907B2B"/>
    <w:rsid w:val="00914D0E"/>
    <w:rsid w:val="009160D4"/>
    <w:rsid w:val="00973C27"/>
    <w:rsid w:val="009B4054"/>
    <w:rsid w:val="009C2F9E"/>
    <w:rsid w:val="00A75757"/>
    <w:rsid w:val="00A76CE2"/>
    <w:rsid w:val="00AB2297"/>
    <w:rsid w:val="00B26236"/>
    <w:rsid w:val="00B7122F"/>
    <w:rsid w:val="00BE4A73"/>
    <w:rsid w:val="00DB4F18"/>
    <w:rsid w:val="00E07D88"/>
    <w:rsid w:val="00ED48D8"/>
    <w:rsid w:val="00FB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C36DE"/>
  <w15:docId w15:val="{CD4D12B3-CA48-4ED8-92E4-8FEA00E5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7122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Rounded MT Bold" w:eastAsiaTheme="majorEastAsia" w:hAnsi="Arial Rounded MT Bold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7122F"/>
    <w:pPr>
      <w:spacing w:after="0" w:line="240" w:lineRule="auto"/>
    </w:pPr>
    <w:rPr>
      <w:rFonts w:ascii="Arial Rounded MT Bold" w:eastAsiaTheme="majorEastAsia" w:hAnsi="Arial Rounded MT Bold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BE4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589"/>
  </w:style>
  <w:style w:type="paragraph" w:styleId="Footer">
    <w:name w:val="footer"/>
    <w:basedOn w:val="Normal"/>
    <w:link w:val="FooterChar"/>
    <w:uiPriority w:val="99"/>
    <w:unhideWhenUsed/>
    <w:rsid w:val="000F7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589"/>
  </w:style>
  <w:style w:type="paragraph" w:styleId="BalloonText">
    <w:name w:val="Balloon Text"/>
    <w:basedOn w:val="Normal"/>
    <w:link w:val="BalloonTextChar"/>
    <w:uiPriority w:val="99"/>
    <w:semiHidden/>
    <w:unhideWhenUsed/>
    <w:rsid w:val="000F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14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2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2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Spiel</dc:creator>
  <cp:lastModifiedBy>Mercedes Spiel</cp:lastModifiedBy>
  <cp:revision>8</cp:revision>
  <dcterms:created xsi:type="dcterms:W3CDTF">2017-12-05T21:26:00Z</dcterms:created>
  <dcterms:modified xsi:type="dcterms:W3CDTF">2018-09-17T16:23:00Z</dcterms:modified>
</cp:coreProperties>
</file>